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50" w:rsidRPr="002B06D2" w:rsidRDefault="00A540F1" w:rsidP="001852FE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2B06D2">
        <w:rPr>
          <w:b/>
          <w:color w:val="000000" w:themeColor="text1"/>
          <w:sz w:val="36"/>
          <w:szCs w:val="36"/>
          <w:u w:val="single"/>
        </w:rPr>
        <w:t>ANGGOTA Sahabat Dakwah</w:t>
      </w:r>
    </w:p>
    <w:p w:rsidR="00A540F1" w:rsidRDefault="00A540F1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93"/>
        <w:gridCol w:w="3969"/>
        <w:gridCol w:w="2551"/>
        <w:gridCol w:w="2268"/>
      </w:tblGrid>
      <w:tr w:rsidR="00C954EA" w:rsidTr="00FA1E27">
        <w:tc>
          <w:tcPr>
            <w:tcW w:w="2093" w:type="dxa"/>
          </w:tcPr>
          <w:p w:rsidR="00A540F1" w:rsidRDefault="00A540F1">
            <w:r>
              <w:t>No</w:t>
            </w:r>
          </w:p>
        </w:tc>
        <w:tc>
          <w:tcPr>
            <w:tcW w:w="3969" w:type="dxa"/>
          </w:tcPr>
          <w:p w:rsidR="00A540F1" w:rsidRDefault="00A540F1">
            <w:r>
              <w:t>NAMA</w:t>
            </w:r>
          </w:p>
        </w:tc>
        <w:tc>
          <w:tcPr>
            <w:tcW w:w="2551" w:type="dxa"/>
          </w:tcPr>
          <w:p w:rsidR="00A540F1" w:rsidRDefault="00A540F1">
            <w:r>
              <w:t>PRODI</w:t>
            </w:r>
          </w:p>
        </w:tc>
        <w:tc>
          <w:tcPr>
            <w:tcW w:w="2268" w:type="dxa"/>
          </w:tcPr>
          <w:p w:rsidR="00A540F1" w:rsidRDefault="00A540F1">
            <w:r>
              <w:t>NO HP</w:t>
            </w:r>
          </w:p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t>1.Art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 Hasan wahyudi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Manarul Islam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Eti Saraswati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Diki Dwi Pamilu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Djoko Imam Pamungkas</w:t>
            </w:r>
          </w:p>
          <w:p w:rsidR="007B6462" w:rsidRDefault="001852FE" w:rsidP="001852F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Hengki Roy E</w:t>
            </w:r>
          </w:p>
          <w:p w:rsidR="00710D91" w:rsidRDefault="00710D91" w:rsidP="001852F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Suwanto</w:t>
            </w:r>
          </w:p>
          <w:p w:rsidR="001852FE" w:rsidRP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0F1" w:rsidRDefault="00A540F1"/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Ilmu Komunikasi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Sistem Informasi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PGSD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Akuntansi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Sistem Informasi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Matematika</w:t>
            </w:r>
          </w:p>
          <w:p w:rsidR="00710D91" w:rsidRDefault="00710D91" w:rsidP="008422FC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T. Informatika</w:t>
            </w:r>
          </w:p>
        </w:tc>
        <w:tc>
          <w:tcPr>
            <w:tcW w:w="2268" w:type="dxa"/>
          </w:tcPr>
          <w:p w:rsidR="00A540F1" w:rsidRDefault="00A540F1"/>
          <w:p w:rsidR="001E76C7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082167350345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089678265530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085842755704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089664144740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081547113332</w:t>
            </w:r>
          </w:p>
          <w:p w:rsidR="008422FC" w:rsidRDefault="008422FC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085786693983</w:t>
            </w:r>
          </w:p>
          <w:p w:rsidR="00710D91" w:rsidRDefault="00710D91" w:rsidP="008422FC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089634995243</w:t>
            </w:r>
          </w:p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t>2.Infaq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Awhinarto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Sulaiman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Meli Susandi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Sigit Anderiyan Putra</w:t>
            </w:r>
          </w:p>
          <w:p w:rsidR="001852FE" w:rsidRPr="001852FE" w:rsidRDefault="001852FE" w:rsidP="00BE07CF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Nur Farida</w:t>
            </w:r>
          </w:p>
          <w:p w:rsidR="001F1405" w:rsidRPr="00CD108B" w:rsidRDefault="001852FE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Ayyubi Ahmad</w:t>
            </w:r>
          </w:p>
          <w:p w:rsidR="00CD108B" w:rsidRPr="002044D6" w:rsidRDefault="00CD108B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Faishal Arif Ardiansyah</w:t>
            </w:r>
          </w:p>
          <w:p w:rsidR="002044D6" w:rsidRPr="00C954EA" w:rsidRDefault="002044D6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Hasbi A</w:t>
            </w:r>
          </w:p>
          <w:p w:rsidR="00C954EA" w:rsidRPr="001852FE" w:rsidRDefault="00C954EA" w:rsidP="001852FE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Puji H</w:t>
            </w:r>
          </w:p>
          <w:p w:rsidR="001852FE" w:rsidRDefault="001852FE" w:rsidP="001852FE">
            <w:pPr>
              <w:pStyle w:val="ListParagraph"/>
              <w:tabs>
                <w:tab w:val="left" w:pos="3402"/>
              </w:tabs>
              <w:ind w:left="459"/>
            </w:pPr>
          </w:p>
        </w:tc>
        <w:tc>
          <w:tcPr>
            <w:tcW w:w="2551" w:type="dxa"/>
          </w:tcPr>
          <w:p w:rsidR="00A540F1" w:rsidRDefault="00A540F1"/>
          <w:p w:rsidR="001F1405" w:rsidRDefault="00FA1E27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Pend.Agama Islam</w:t>
            </w:r>
          </w:p>
          <w:p w:rsidR="00FA1E27" w:rsidRDefault="00EA5B43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Ekonomi</w:t>
            </w:r>
          </w:p>
          <w:p w:rsidR="00EA5B43" w:rsidRDefault="00EA5B43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Pend. Matematika</w:t>
            </w:r>
          </w:p>
          <w:p w:rsidR="006C34A9" w:rsidRDefault="006C34A9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T.Industri</w:t>
            </w:r>
          </w:p>
          <w:p w:rsidR="006C34A9" w:rsidRDefault="00D56A4F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-</w:t>
            </w:r>
          </w:p>
          <w:p w:rsidR="006C34A9" w:rsidRDefault="006C34A9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Matematika</w:t>
            </w:r>
          </w:p>
          <w:p w:rsidR="00CD108B" w:rsidRDefault="00CD108B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Pend. Matematika</w:t>
            </w:r>
          </w:p>
          <w:p w:rsidR="002044D6" w:rsidRDefault="002044D6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Tafsir Hadist</w:t>
            </w:r>
          </w:p>
          <w:p w:rsidR="00C954EA" w:rsidRDefault="00C954EA" w:rsidP="00FA1E27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Manajemen</w:t>
            </w:r>
          </w:p>
        </w:tc>
        <w:tc>
          <w:tcPr>
            <w:tcW w:w="2268" w:type="dxa"/>
          </w:tcPr>
          <w:p w:rsidR="00A540F1" w:rsidRDefault="00A540F1"/>
          <w:p w:rsidR="001F1405" w:rsidRPr="00C954EA" w:rsidRDefault="00EA5B43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–</w:t>
            </w:r>
          </w:p>
          <w:p w:rsidR="00EA5B43" w:rsidRPr="00C954EA" w:rsidRDefault="006C34A9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085607791210</w:t>
            </w:r>
          </w:p>
          <w:p w:rsidR="00EA5B43" w:rsidRPr="00C954EA" w:rsidRDefault="00EA5B43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0819956259</w:t>
            </w:r>
            <w:r w:rsidR="006C34A9" w:rsidRPr="00C954EA">
              <w:t>66</w:t>
            </w:r>
          </w:p>
          <w:p w:rsidR="006C34A9" w:rsidRPr="00C954EA" w:rsidRDefault="006C34A9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081929053434</w:t>
            </w:r>
          </w:p>
          <w:p w:rsidR="00D56A4F" w:rsidRPr="00C954EA" w:rsidRDefault="00D56A4F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–</w:t>
            </w:r>
            <w:bookmarkStart w:id="0" w:name="_GoBack"/>
            <w:bookmarkEnd w:id="0"/>
          </w:p>
          <w:p w:rsidR="006C34A9" w:rsidRPr="00C954EA" w:rsidRDefault="006C34A9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08986681859</w:t>
            </w:r>
          </w:p>
          <w:p w:rsidR="00CD108B" w:rsidRPr="00C954EA" w:rsidRDefault="00CD108B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089634532817</w:t>
            </w:r>
          </w:p>
          <w:p w:rsidR="002044D6" w:rsidRPr="00C954EA" w:rsidRDefault="002044D6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t>082225141679</w:t>
            </w:r>
          </w:p>
          <w:p w:rsidR="00C954EA" w:rsidRPr="00C954EA" w:rsidRDefault="00C954EA" w:rsidP="002044D6">
            <w:pPr>
              <w:pStyle w:val="ListParagraph"/>
              <w:numPr>
                <w:ilvl w:val="0"/>
                <w:numId w:val="22"/>
              </w:numPr>
              <w:ind w:left="452"/>
            </w:pPr>
            <w:r w:rsidRPr="00C954EA">
              <w:rPr>
                <w:rStyle w:val="fontstyle01"/>
                <w:rFonts w:asciiTheme="minorHAnsi" w:hAnsiTheme="minorHAnsi"/>
              </w:rPr>
              <w:t>082285002702</w:t>
            </w:r>
          </w:p>
          <w:p w:rsidR="002044D6" w:rsidRDefault="002044D6" w:rsidP="002044D6"/>
        </w:tc>
      </w:tr>
      <w:tr w:rsidR="002044D6" w:rsidTr="00FA1E27">
        <w:tc>
          <w:tcPr>
            <w:tcW w:w="2093" w:type="dxa"/>
          </w:tcPr>
          <w:p w:rsidR="00A540F1" w:rsidRDefault="001852FE" w:rsidP="001852FE">
            <w:r>
              <w:t>3.Lentera</w:t>
            </w:r>
            <w:r w:rsidR="00A540F1">
              <w:t xml:space="preserve">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DF2B97" w:rsidP="001852F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852FE"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uhrul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52FE" w:rsidRPr="001852FE">
              <w:rPr>
                <w:rFonts w:ascii="Times New Roman" w:hAnsi="Times New Roman" w:cs="Times New Roman"/>
                <w:sz w:val="24"/>
                <w:szCs w:val="24"/>
              </w:rPr>
              <w:t>afaizin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Marisa Madaliyah Al-Jihbadz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Muhammad Aris Munandar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Ade Khrisna Ardyasama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Rachma Widiningtyas Wibowo</w:t>
            </w:r>
          </w:p>
          <w:p w:rsidR="001852FE" w:rsidRPr="001852FE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Utari Widya Pratami</w:t>
            </w:r>
          </w:p>
          <w:p w:rsidR="001852FE" w:rsidRPr="001852FE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Nanda Nurrohmah Saputri</w:t>
            </w:r>
          </w:p>
          <w:p w:rsidR="001852FE" w:rsidRPr="001852FE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Siti Haryanti</w:t>
            </w:r>
          </w:p>
          <w:p w:rsidR="001852FE" w:rsidRPr="001852FE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Nur Fitri</w:t>
            </w:r>
          </w:p>
          <w:p w:rsidR="001852FE" w:rsidRPr="001852FE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Danu Aprianto</w:t>
            </w:r>
          </w:p>
          <w:p w:rsidR="001E76C7" w:rsidRDefault="001852FE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Intan Gumelar</w:t>
            </w:r>
          </w:p>
          <w:p w:rsidR="00C954EA" w:rsidRDefault="00C954EA" w:rsidP="008422F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Dania Virjiyanti</w:t>
            </w:r>
          </w:p>
          <w:p w:rsidR="001852FE" w:rsidRPr="001852FE" w:rsidRDefault="001852FE" w:rsidP="001852F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0F1" w:rsidRDefault="00A540F1"/>
          <w:p w:rsidR="001E76C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–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T.Kimia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Ekonomi Pemb.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Manajemen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BK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BK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Pend. Agama Islam</w:t>
            </w:r>
          </w:p>
          <w:p w:rsidR="00DF2B97" w:rsidRDefault="00DF2B97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Tafsir Hadist</w:t>
            </w:r>
          </w:p>
          <w:p w:rsidR="00DF2B97" w:rsidRDefault="00D56A4F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Farmasi</w:t>
            </w:r>
          </w:p>
          <w:p w:rsidR="00D56A4F" w:rsidRDefault="00D56A4F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Pend. Agama Islam</w:t>
            </w:r>
          </w:p>
          <w:p w:rsidR="00D56A4F" w:rsidRDefault="00C954EA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–</w:t>
            </w:r>
          </w:p>
          <w:p w:rsidR="00C954EA" w:rsidRDefault="00C954EA" w:rsidP="00DF2B97">
            <w:pPr>
              <w:pStyle w:val="ListParagraph"/>
              <w:numPr>
                <w:ilvl w:val="0"/>
                <w:numId w:val="23"/>
              </w:numPr>
              <w:ind w:left="459"/>
            </w:pPr>
            <w:r>
              <w:t>Akuntansi</w:t>
            </w:r>
          </w:p>
        </w:tc>
        <w:tc>
          <w:tcPr>
            <w:tcW w:w="2268" w:type="dxa"/>
          </w:tcPr>
          <w:p w:rsidR="00A540F1" w:rsidRDefault="00A540F1"/>
          <w:p w:rsidR="001E76C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–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087794080855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082220942087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089683362408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082220835141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081321147773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085729498497</w:t>
            </w:r>
          </w:p>
          <w:p w:rsidR="00DF2B97" w:rsidRDefault="00DF2B97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082340117474</w:t>
            </w:r>
          </w:p>
          <w:p w:rsidR="00D56A4F" w:rsidRDefault="00D56A4F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>
              <w:t>089652669455</w:t>
            </w:r>
          </w:p>
          <w:p w:rsidR="00DF2B97" w:rsidRPr="00D56A4F" w:rsidRDefault="00D56A4F" w:rsidP="00D56A4F">
            <w:pPr>
              <w:pStyle w:val="ListParagraph"/>
              <w:numPr>
                <w:ilvl w:val="0"/>
                <w:numId w:val="24"/>
              </w:numPr>
              <w:ind w:left="452"/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</w:pPr>
            <w:r w:rsidRPr="00D56A4F">
              <w:rPr>
                <w:rStyle w:val="fontstyle01"/>
                <w:rFonts w:asciiTheme="minorHAnsi" w:hAnsiTheme="minorHAnsi"/>
              </w:rPr>
              <w:t>08979676091</w:t>
            </w:r>
          </w:p>
          <w:p w:rsidR="00D56A4F" w:rsidRPr="00C954EA" w:rsidRDefault="00C954EA" w:rsidP="00D56A4F">
            <w:pPr>
              <w:pStyle w:val="ListParagraph"/>
              <w:numPr>
                <w:ilvl w:val="0"/>
                <w:numId w:val="24"/>
              </w:numPr>
              <w:ind w:left="452"/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/>
              </w:rPr>
              <w:t>–</w:t>
            </w:r>
          </w:p>
          <w:p w:rsidR="00C954EA" w:rsidRPr="00C954EA" w:rsidRDefault="00C954EA" w:rsidP="00D56A4F">
            <w:pPr>
              <w:pStyle w:val="ListParagraph"/>
              <w:numPr>
                <w:ilvl w:val="0"/>
                <w:numId w:val="24"/>
              </w:numPr>
              <w:ind w:left="452"/>
            </w:pPr>
            <w:r w:rsidRPr="00C954EA">
              <w:rPr>
                <w:rStyle w:val="fontstyle01"/>
                <w:rFonts w:asciiTheme="minorHAnsi" w:hAnsiTheme="minorHAnsi"/>
              </w:rPr>
              <w:t>082285002702</w:t>
            </w:r>
          </w:p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t>4.Notes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5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Muhammad Fahmi Izzuddin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5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Faqih Rosyidi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5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Zaim Alam Fais Afi’i</w:t>
            </w:r>
          </w:p>
          <w:p w:rsidR="00971B63" w:rsidRDefault="001852FE" w:rsidP="00971B63">
            <w:pPr>
              <w:pStyle w:val="ListParagraph"/>
              <w:numPr>
                <w:ilvl w:val="0"/>
                <w:numId w:val="5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Muhammad Ainul Yaqin Ahsan</w:t>
            </w:r>
          </w:p>
          <w:p w:rsidR="001852FE" w:rsidRPr="00971B63" w:rsidRDefault="001852FE" w:rsidP="00971B63">
            <w:pPr>
              <w:pStyle w:val="ListParagraph"/>
              <w:numPr>
                <w:ilvl w:val="0"/>
                <w:numId w:val="5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3">
              <w:rPr>
                <w:rFonts w:ascii="Times New Roman" w:hAnsi="Times New Roman" w:cs="Times New Roman"/>
                <w:sz w:val="24"/>
                <w:szCs w:val="24"/>
              </w:rPr>
              <w:t>Rizal Syaefudin</w:t>
            </w:r>
          </w:p>
          <w:p w:rsidR="001E76C7" w:rsidRPr="00971B63" w:rsidRDefault="001852FE" w:rsidP="001852FE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Nilam Sari</w:t>
            </w:r>
          </w:p>
          <w:p w:rsidR="00971B63" w:rsidRPr="00C16934" w:rsidRDefault="00971B63" w:rsidP="001852FE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Yayan Kastowo</w:t>
            </w:r>
          </w:p>
          <w:p w:rsidR="00C16934" w:rsidRPr="001852FE" w:rsidRDefault="00C16934" w:rsidP="001852FE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Ikhsan</w:t>
            </w:r>
          </w:p>
          <w:p w:rsidR="001852FE" w:rsidRDefault="001852FE" w:rsidP="001852FE">
            <w:pPr>
              <w:pStyle w:val="ListParagraph"/>
              <w:ind w:left="459"/>
            </w:pPr>
          </w:p>
        </w:tc>
        <w:tc>
          <w:tcPr>
            <w:tcW w:w="2551" w:type="dxa"/>
          </w:tcPr>
          <w:p w:rsidR="00A540F1" w:rsidRDefault="00A540F1"/>
          <w:p w:rsidR="001E76C7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Tafsir Hadist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T. Kimia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T. Kimia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Pend. Fisika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T. Elektro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PGSD</w:t>
            </w:r>
          </w:p>
          <w:p w:rsidR="00971B63" w:rsidRDefault="00971B63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lastRenderedPageBreak/>
              <w:t>BK</w:t>
            </w:r>
          </w:p>
          <w:p w:rsidR="00C16934" w:rsidRDefault="00C16934" w:rsidP="00137FE8">
            <w:pPr>
              <w:pStyle w:val="ListParagraph"/>
              <w:numPr>
                <w:ilvl w:val="0"/>
                <w:numId w:val="20"/>
              </w:numPr>
              <w:ind w:left="459"/>
            </w:pPr>
            <w:r>
              <w:t>Ekonomi Pemb.</w:t>
            </w:r>
          </w:p>
        </w:tc>
        <w:tc>
          <w:tcPr>
            <w:tcW w:w="2268" w:type="dxa"/>
          </w:tcPr>
          <w:p w:rsidR="00A540F1" w:rsidRDefault="00A540F1"/>
          <w:p w:rsidR="001E76C7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085640575788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081575695680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085729583318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085743176554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085200910741</w:t>
            </w:r>
          </w:p>
          <w:p w:rsidR="00137FE8" w:rsidRDefault="00137FE8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085337053093</w:t>
            </w:r>
          </w:p>
          <w:p w:rsidR="00971B63" w:rsidRDefault="00971B63" w:rsidP="00137FE8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lastRenderedPageBreak/>
              <w:t>085647088028</w:t>
            </w:r>
          </w:p>
          <w:p w:rsidR="00137FE8" w:rsidRDefault="002044D6" w:rsidP="002044D6">
            <w:pPr>
              <w:pStyle w:val="ListParagraph"/>
              <w:numPr>
                <w:ilvl w:val="0"/>
                <w:numId w:val="21"/>
              </w:numPr>
              <w:ind w:left="459"/>
            </w:pPr>
            <w:r>
              <w:t>082213009361</w:t>
            </w:r>
          </w:p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lastRenderedPageBreak/>
              <w:t>5.Quote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6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uhammad subkhi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6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Muttaqin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6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Atika Rahmi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6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Astri Widia Murni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6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 Milzam Al hazmi Wibowo</w:t>
            </w:r>
          </w:p>
          <w:p w:rsidR="00136927" w:rsidRPr="00ED6DE3" w:rsidRDefault="001852FE" w:rsidP="001852FE">
            <w:pPr>
              <w:pStyle w:val="ListParagraph"/>
              <w:numPr>
                <w:ilvl w:val="0"/>
                <w:numId w:val="6"/>
              </w:numPr>
              <w:ind w:left="459"/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 Rizky Dewa Yani</w:t>
            </w:r>
          </w:p>
          <w:p w:rsidR="00ED6DE3" w:rsidRPr="001852FE" w:rsidRDefault="00ED6DE3" w:rsidP="001852FE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Fiya</w:t>
            </w:r>
          </w:p>
          <w:p w:rsidR="001852FE" w:rsidRDefault="001852FE" w:rsidP="001852FE">
            <w:pPr>
              <w:pStyle w:val="ListParagraph"/>
              <w:ind w:left="459"/>
            </w:pPr>
          </w:p>
        </w:tc>
        <w:tc>
          <w:tcPr>
            <w:tcW w:w="2551" w:type="dxa"/>
          </w:tcPr>
          <w:p w:rsidR="00A540F1" w:rsidRDefault="00A540F1"/>
          <w:p w:rsidR="00136927" w:rsidRDefault="005B0644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T. Industri</w:t>
            </w:r>
          </w:p>
          <w:p w:rsidR="005B0644" w:rsidRDefault="005B0644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E. Pembangunan</w:t>
            </w:r>
          </w:p>
          <w:p w:rsidR="005B0644" w:rsidRDefault="005B0644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Pend. Agama Islam</w:t>
            </w:r>
          </w:p>
          <w:p w:rsidR="005B0644" w:rsidRDefault="005B0644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–</w:t>
            </w:r>
          </w:p>
          <w:p w:rsidR="005B0644" w:rsidRDefault="005B0644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Pend. Agama Islam</w:t>
            </w:r>
          </w:p>
          <w:p w:rsidR="005B0644" w:rsidRDefault="00D2634E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PGSD</w:t>
            </w:r>
          </w:p>
          <w:p w:rsidR="00ED6DE3" w:rsidRDefault="00ED6DE3" w:rsidP="005B0644">
            <w:pPr>
              <w:pStyle w:val="ListParagraph"/>
              <w:numPr>
                <w:ilvl w:val="0"/>
                <w:numId w:val="18"/>
              </w:numPr>
              <w:ind w:left="459"/>
            </w:pPr>
            <w:r>
              <w:t>Biologi</w:t>
            </w:r>
          </w:p>
        </w:tc>
        <w:tc>
          <w:tcPr>
            <w:tcW w:w="2268" w:type="dxa"/>
          </w:tcPr>
          <w:p w:rsidR="00A540F1" w:rsidRDefault="00A540F1"/>
          <w:p w:rsidR="00136927" w:rsidRDefault="00137FE8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085201236459</w:t>
            </w:r>
          </w:p>
          <w:p w:rsidR="00137FE8" w:rsidRDefault="00137FE8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082175699654</w:t>
            </w:r>
          </w:p>
          <w:p w:rsidR="00137FE8" w:rsidRDefault="00137FE8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–</w:t>
            </w:r>
          </w:p>
          <w:p w:rsidR="00137FE8" w:rsidRDefault="00137FE8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–</w:t>
            </w:r>
          </w:p>
          <w:p w:rsidR="00137FE8" w:rsidRDefault="00137FE8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088212238810</w:t>
            </w:r>
          </w:p>
          <w:p w:rsidR="00137FE8" w:rsidRDefault="00ED6DE3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–</w:t>
            </w:r>
          </w:p>
          <w:p w:rsidR="00ED6DE3" w:rsidRDefault="00ED6DE3" w:rsidP="005B0644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-</w:t>
            </w:r>
          </w:p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t>6.Sehat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8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Baiq Sholhiyah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8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8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Khairullah</w:t>
            </w:r>
          </w:p>
          <w:p w:rsidR="001E76C7" w:rsidRDefault="001852FE" w:rsidP="001852FE">
            <w:pPr>
              <w:pStyle w:val="ListParagraph"/>
              <w:numPr>
                <w:ilvl w:val="0"/>
                <w:numId w:val="8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Firmansyah</w:t>
            </w:r>
          </w:p>
          <w:p w:rsidR="00A5562D" w:rsidRDefault="00A5562D" w:rsidP="001852FE">
            <w:pPr>
              <w:pStyle w:val="ListParagraph"/>
              <w:numPr>
                <w:ilvl w:val="0"/>
                <w:numId w:val="8"/>
              </w:numPr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Fatahillah</w:t>
            </w:r>
          </w:p>
          <w:p w:rsidR="001852FE" w:rsidRPr="001852FE" w:rsidRDefault="001852FE" w:rsidP="001852FE">
            <w:pPr>
              <w:pStyle w:val="ListParagraph"/>
              <w:tabs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0F1" w:rsidRDefault="00A540F1"/>
          <w:p w:rsidR="001E76C7" w:rsidRDefault="002A7CDC" w:rsidP="002A7CDC">
            <w:pPr>
              <w:pStyle w:val="ListParagraph"/>
              <w:numPr>
                <w:ilvl w:val="0"/>
                <w:numId w:val="16"/>
              </w:numPr>
              <w:ind w:left="459"/>
            </w:pPr>
            <w:r>
              <w:t>PGSD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6"/>
              </w:numPr>
              <w:ind w:left="459"/>
            </w:pPr>
            <w:r>
              <w:t>Pend. Agama Islam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6"/>
              </w:numPr>
              <w:ind w:left="459"/>
            </w:pPr>
            <w:r>
              <w:t>Akuntansi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6"/>
              </w:numPr>
              <w:ind w:left="459"/>
            </w:pPr>
            <w:r>
              <w:t>Pend. Agama Islam</w:t>
            </w:r>
          </w:p>
          <w:p w:rsidR="00A5562D" w:rsidRDefault="00A5562D" w:rsidP="002A7CDC">
            <w:pPr>
              <w:pStyle w:val="ListParagraph"/>
              <w:numPr>
                <w:ilvl w:val="0"/>
                <w:numId w:val="16"/>
              </w:numPr>
              <w:ind w:left="459"/>
            </w:pPr>
            <w:r>
              <w:t>Pend. Matematika</w:t>
            </w:r>
          </w:p>
        </w:tc>
        <w:tc>
          <w:tcPr>
            <w:tcW w:w="2268" w:type="dxa"/>
          </w:tcPr>
          <w:p w:rsidR="00A540F1" w:rsidRDefault="00A540F1"/>
          <w:p w:rsidR="002A7CDC" w:rsidRDefault="002A7CDC" w:rsidP="002A7CDC">
            <w:pPr>
              <w:pStyle w:val="ListParagraph"/>
              <w:numPr>
                <w:ilvl w:val="0"/>
                <w:numId w:val="17"/>
              </w:numPr>
              <w:ind w:left="459"/>
            </w:pPr>
            <w:r>
              <w:t>081907713499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7"/>
              </w:numPr>
              <w:ind w:left="459"/>
            </w:pPr>
            <w:r>
              <w:t>085394478316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7"/>
              </w:numPr>
              <w:ind w:left="459"/>
            </w:pPr>
            <w:r>
              <w:t>085814925515</w:t>
            </w:r>
          </w:p>
          <w:p w:rsidR="002A7CDC" w:rsidRDefault="002A7CDC" w:rsidP="002A7CDC">
            <w:pPr>
              <w:pStyle w:val="ListParagraph"/>
              <w:numPr>
                <w:ilvl w:val="0"/>
                <w:numId w:val="17"/>
              </w:numPr>
              <w:ind w:left="459"/>
            </w:pPr>
            <w:r>
              <w:t>085357797009</w:t>
            </w:r>
          </w:p>
          <w:p w:rsidR="00A5562D" w:rsidRDefault="00A5562D" w:rsidP="002A7CDC">
            <w:pPr>
              <w:pStyle w:val="ListParagraph"/>
              <w:numPr>
                <w:ilvl w:val="0"/>
                <w:numId w:val="17"/>
              </w:numPr>
              <w:ind w:left="459"/>
            </w:pPr>
            <w:r>
              <w:t>085363622923</w:t>
            </w:r>
          </w:p>
          <w:p w:rsidR="001E76C7" w:rsidRDefault="001E76C7"/>
        </w:tc>
      </w:tr>
      <w:tr w:rsidR="00C954EA" w:rsidTr="00FA1E27">
        <w:tc>
          <w:tcPr>
            <w:tcW w:w="2093" w:type="dxa"/>
          </w:tcPr>
          <w:p w:rsidR="00A540F1" w:rsidRDefault="00A540F1" w:rsidP="001852FE">
            <w:r>
              <w:t>7.Shoot Sahabat</w:t>
            </w:r>
          </w:p>
        </w:tc>
        <w:tc>
          <w:tcPr>
            <w:tcW w:w="3969" w:type="dxa"/>
          </w:tcPr>
          <w:p w:rsidR="001852FE" w:rsidRDefault="001852FE" w:rsidP="001852FE">
            <w:pPr>
              <w:pStyle w:val="ListParagraph"/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9"/>
              </w:numPr>
              <w:tabs>
                <w:tab w:val="left" w:pos="3261"/>
                <w:tab w:val="left" w:pos="34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Ilham Azmi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Fuad Eryanta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Nanda Kartobi</w:t>
            </w:r>
          </w:p>
          <w:p w:rsidR="001852FE" w:rsidRPr="001852FE" w:rsidRDefault="001852FE" w:rsidP="001852FE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Fadhilah Fitri</w:t>
            </w:r>
          </w:p>
          <w:p w:rsidR="006E5B62" w:rsidRPr="008E4E4F" w:rsidRDefault="001852FE" w:rsidP="008E4E4F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Lucky Ekid Asmaradanny</w:t>
            </w:r>
          </w:p>
          <w:p w:rsidR="00136927" w:rsidRDefault="00136927"/>
        </w:tc>
        <w:tc>
          <w:tcPr>
            <w:tcW w:w="2551" w:type="dxa"/>
          </w:tcPr>
          <w:p w:rsidR="00136927" w:rsidRDefault="00136927"/>
          <w:p w:rsidR="00FA1E27" w:rsidRDefault="00FA1E27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T.Informatika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Ilmu Komunikasi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Manajemen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Sistem Informasi</w:t>
            </w:r>
          </w:p>
          <w:p w:rsidR="00FA1E27" w:rsidRDefault="008E4E4F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-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3"/>
              </w:numPr>
              <w:ind w:left="459"/>
            </w:pPr>
            <w:r>
              <w:t>Tafsir Hadist</w:t>
            </w:r>
          </w:p>
          <w:p w:rsidR="00FA1E27" w:rsidRDefault="00FA1E27" w:rsidP="008E4E4F">
            <w:pPr>
              <w:pStyle w:val="ListParagraph"/>
              <w:ind w:left="459"/>
            </w:pPr>
          </w:p>
        </w:tc>
        <w:tc>
          <w:tcPr>
            <w:tcW w:w="2268" w:type="dxa"/>
          </w:tcPr>
          <w:p w:rsidR="00136927" w:rsidRDefault="00136927"/>
          <w:p w:rsidR="00FA1E27" w:rsidRDefault="00FA1E27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082362681473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081575699866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081223683149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082306528129</w:t>
            </w:r>
          </w:p>
          <w:p w:rsidR="00FA1E27" w:rsidRDefault="008E4E4F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-</w:t>
            </w:r>
          </w:p>
          <w:p w:rsidR="00FA1E27" w:rsidRDefault="00FA1E27" w:rsidP="00FA1E27">
            <w:pPr>
              <w:pStyle w:val="ListParagraph"/>
              <w:numPr>
                <w:ilvl w:val="0"/>
                <w:numId w:val="15"/>
              </w:numPr>
              <w:ind w:left="459"/>
            </w:pPr>
            <w:r>
              <w:t>085244345259</w:t>
            </w:r>
          </w:p>
        </w:tc>
      </w:tr>
    </w:tbl>
    <w:p w:rsidR="00A540F1" w:rsidRDefault="00A540F1"/>
    <w:sectPr w:rsidR="00A540F1" w:rsidSect="002B06D2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D2" w:rsidRDefault="002B06D2" w:rsidP="002B06D2">
      <w:pPr>
        <w:spacing w:after="0" w:line="240" w:lineRule="auto"/>
      </w:pPr>
      <w:r>
        <w:separator/>
      </w:r>
    </w:p>
  </w:endnote>
  <w:endnote w:type="continuationSeparator" w:id="0">
    <w:p w:rsidR="002B06D2" w:rsidRDefault="002B06D2" w:rsidP="002B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D2" w:rsidRDefault="002B06D2" w:rsidP="002B06D2">
      <w:pPr>
        <w:spacing w:after="0" w:line="240" w:lineRule="auto"/>
      </w:pPr>
      <w:r>
        <w:separator/>
      </w:r>
    </w:p>
  </w:footnote>
  <w:footnote w:type="continuationSeparator" w:id="0">
    <w:p w:rsidR="002B06D2" w:rsidRDefault="002B06D2" w:rsidP="002B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2" w:rsidRDefault="002B06D2" w:rsidP="002B06D2">
    <w:pPr>
      <w:pStyle w:val="Header"/>
    </w:pPr>
    <w:r>
      <w:rPr>
        <w:noProof/>
        <w:lang w:eastAsia="id-ID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08AE98" wp14:editId="101EE513">
              <wp:simplePos x="0" y="0"/>
              <wp:positionH relativeFrom="column">
                <wp:posOffset>1739900</wp:posOffset>
              </wp:positionH>
              <wp:positionV relativeFrom="paragraph">
                <wp:posOffset>-38735</wp:posOffset>
              </wp:positionV>
              <wp:extent cx="5105400" cy="1087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087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6D2" w:rsidRPr="006F15F2" w:rsidRDefault="002B06D2" w:rsidP="002B06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B050"/>
                              <w:sz w:val="44"/>
                              <w:szCs w:val="44"/>
                            </w:rPr>
                          </w:pPr>
                          <w:r w:rsidRPr="006F15F2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B050"/>
                              <w:sz w:val="44"/>
                              <w:szCs w:val="44"/>
                            </w:rPr>
                            <w:t>SAHABAT DAKWAH</w:t>
                          </w:r>
                        </w:p>
                        <w:p w:rsidR="002B06D2" w:rsidRPr="006F15F2" w:rsidRDefault="002B06D2" w:rsidP="002B06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Kementrian Agama</w:t>
                          </w:r>
                        </w:p>
                        <w:p w:rsidR="002B06D2" w:rsidRPr="006F15F2" w:rsidRDefault="002B06D2" w:rsidP="002B06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</w:pPr>
                          <w:r w:rsidRPr="006F15F2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Badan Eksekutif Mahasiswa Universitas Ahmad Dahlan</w:t>
                          </w:r>
                        </w:p>
                        <w:p w:rsidR="002B06D2" w:rsidRPr="005E3919" w:rsidRDefault="002B06D2" w:rsidP="002B06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color w:val="948A54" w:themeColor="background2" w:themeShade="80"/>
                              <w:lang w:val="en-US"/>
                            </w:rPr>
                          </w:pPr>
                          <w:r w:rsidRPr="005E3919">
                            <w:rPr>
                              <w:rFonts w:ascii="Tahoma" w:hAnsi="Tahoma" w:cs="Tahoma"/>
                              <w:noProof/>
                              <w:color w:val="948A54" w:themeColor="background2" w:themeShade="80"/>
                            </w:rPr>
                            <w:t>FB: Sahabat Dakwah UAD Twitter: @dakwahuad</w:t>
                          </w:r>
                        </w:p>
                        <w:p w:rsidR="002B06D2" w:rsidRPr="00211B7B" w:rsidRDefault="002B06D2" w:rsidP="002B06D2">
                          <w:pPr>
                            <w:spacing w:after="0" w:line="240" w:lineRule="auto"/>
                            <w:ind w:left="2160" w:firstLine="392"/>
                            <w:rPr>
                              <w:rFonts w:ascii="Tahoma" w:hAnsi="Tahoma" w:cs="Tahoma"/>
                              <w:b/>
                              <w:color w:val="00B050"/>
                              <w:sz w:val="44"/>
                              <w:szCs w:val="56"/>
                            </w:rPr>
                          </w:pPr>
                          <w:r w:rsidRPr="00211B7B">
                            <w:rPr>
                              <w:rFonts w:ascii="Tahoma" w:hAnsi="Tahoma" w:cs="Tahoma"/>
                              <w:b/>
                              <w:color w:val="00B050"/>
                              <w:sz w:val="44"/>
                              <w:szCs w:val="56"/>
                            </w:rPr>
                            <w:t>SAHABAT DAKWAH UAD</w:t>
                          </w:r>
                        </w:p>
                        <w:p w:rsidR="002B06D2" w:rsidRDefault="002B06D2" w:rsidP="002B06D2">
                          <w:pPr>
                            <w:ind w:left="2160" w:firstLine="392"/>
                            <w:rPr>
                              <w:rFonts w:ascii="Tahoma" w:hAnsi="Tahoma" w:cs="Tahoma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45215">
                            <w:rPr>
                              <w:rFonts w:ascii="Tahoma" w:hAnsi="Tahoma" w:cs="Tahoma"/>
                              <w:color w:val="808080" w:themeColor="background1" w:themeShade="80"/>
                              <w:sz w:val="20"/>
                              <w:szCs w:val="20"/>
                            </w:rPr>
                            <w:t>FB: Sahabat Dakwah UAD Twitter: @dakwahuad</w:t>
                          </w:r>
                        </w:p>
                        <w:p w:rsidR="002B06D2" w:rsidRPr="001D7FC9" w:rsidRDefault="002B06D2" w:rsidP="002B06D2">
                          <w:pPr>
                            <w:rPr>
                              <w:i/>
                              <w:iCs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8A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pt;margin-top:-3.05pt;width:402pt;height:8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" filled="f" stroked="f">
              <v:textbox>
                <w:txbxContent>
                  <w:p w:rsidR="002B06D2" w:rsidRPr="006F15F2" w:rsidRDefault="002B06D2" w:rsidP="002B06D2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noProof/>
                        <w:color w:val="00B050"/>
                        <w:sz w:val="44"/>
                        <w:szCs w:val="44"/>
                      </w:rPr>
                    </w:pPr>
                    <w:r w:rsidRPr="006F15F2">
                      <w:rPr>
                        <w:rFonts w:ascii="Tahoma" w:hAnsi="Tahoma" w:cs="Tahoma"/>
                        <w:b/>
                        <w:bCs/>
                        <w:noProof/>
                        <w:color w:val="00B050"/>
                        <w:sz w:val="44"/>
                        <w:szCs w:val="44"/>
                      </w:rPr>
                      <w:t>SAHABAT DAKWAH</w:t>
                    </w:r>
                  </w:p>
                  <w:p w:rsidR="002B06D2" w:rsidRPr="006F15F2" w:rsidRDefault="002B06D2" w:rsidP="002B06D2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sz w:val="28"/>
                        <w:szCs w:val="28"/>
                      </w:rPr>
                      <w:t>Kementrian Agama</w:t>
                    </w:r>
                  </w:p>
                  <w:p w:rsidR="002B06D2" w:rsidRPr="006F15F2" w:rsidRDefault="002B06D2" w:rsidP="002B06D2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noProof/>
                        <w:sz w:val="26"/>
                        <w:szCs w:val="26"/>
                      </w:rPr>
                    </w:pPr>
                    <w:r w:rsidRPr="006F15F2">
                      <w:rPr>
                        <w:rFonts w:ascii="Tahoma" w:hAnsi="Tahoma" w:cs="Tahoma"/>
                        <w:b/>
                        <w:bCs/>
                        <w:noProof/>
                        <w:sz w:val="26"/>
                        <w:szCs w:val="26"/>
                      </w:rPr>
                      <w:t>Badan Eksekutif Mahasiswa Universitas Ahmad Dahlan</w:t>
                    </w:r>
                  </w:p>
                  <w:p w:rsidR="002B06D2" w:rsidRPr="005E3919" w:rsidRDefault="002B06D2" w:rsidP="002B06D2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color w:val="948A54" w:themeColor="background2" w:themeShade="80"/>
                        <w:lang w:val="en-US"/>
                      </w:rPr>
                    </w:pPr>
                    <w:r w:rsidRPr="005E3919">
                      <w:rPr>
                        <w:rFonts w:ascii="Tahoma" w:hAnsi="Tahoma" w:cs="Tahoma"/>
                        <w:noProof/>
                        <w:color w:val="948A54" w:themeColor="background2" w:themeShade="80"/>
                      </w:rPr>
                      <w:t>FB: Sahabat Dakwah UAD Twitter: @dakwahuad</w:t>
                    </w:r>
                  </w:p>
                  <w:p w:rsidR="002B06D2" w:rsidRPr="00211B7B" w:rsidRDefault="002B06D2" w:rsidP="002B06D2">
                    <w:pPr>
                      <w:spacing w:after="0" w:line="240" w:lineRule="auto"/>
                      <w:ind w:left="2160" w:firstLine="392"/>
                      <w:rPr>
                        <w:rFonts w:ascii="Tahoma" w:hAnsi="Tahoma" w:cs="Tahoma"/>
                        <w:b/>
                        <w:color w:val="00B050"/>
                        <w:sz w:val="44"/>
                        <w:szCs w:val="56"/>
                      </w:rPr>
                    </w:pPr>
                    <w:r w:rsidRPr="00211B7B">
                      <w:rPr>
                        <w:rFonts w:ascii="Tahoma" w:hAnsi="Tahoma" w:cs="Tahoma"/>
                        <w:b/>
                        <w:color w:val="00B050"/>
                        <w:sz w:val="44"/>
                        <w:szCs w:val="56"/>
                      </w:rPr>
                      <w:t>SAHABAT DAKWAH UAD</w:t>
                    </w:r>
                  </w:p>
                  <w:p w:rsidR="002B06D2" w:rsidRDefault="002B06D2" w:rsidP="002B06D2">
                    <w:pPr>
                      <w:ind w:left="2160" w:firstLine="392"/>
                      <w:rPr>
                        <w:rFonts w:ascii="Tahoma" w:hAnsi="Tahoma" w:cs="Tahom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45215">
                      <w:rPr>
                        <w:rFonts w:ascii="Tahoma" w:hAnsi="Tahoma" w:cs="Tahoma"/>
                        <w:color w:val="808080" w:themeColor="background1" w:themeShade="80"/>
                        <w:sz w:val="20"/>
                        <w:szCs w:val="20"/>
                      </w:rPr>
                      <w:t>FB: Sahabat Dakwah UAD Twitter: @dakwahuad</w:t>
                    </w:r>
                  </w:p>
                  <w:p w:rsidR="002B06D2" w:rsidRPr="001D7FC9" w:rsidRDefault="002B06D2" w:rsidP="002B06D2">
                    <w:pPr>
                      <w:rPr>
                        <w:i/>
                        <w:i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</w:t>
    </w:r>
    <w:r>
      <w:rPr>
        <w:noProof/>
        <w:lang w:eastAsia="id-ID"/>
      </w:rPr>
      <w:drawing>
        <wp:inline distT="0" distB="0" distL="0" distR="0" wp14:anchorId="0C46B3F1" wp14:editId="0F71D435">
          <wp:extent cx="1104900" cy="10497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4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6D2" w:rsidRPr="00F836A1" w:rsidRDefault="002B06D2" w:rsidP="002B06D2">
    <w:pPr>
      <w:pStyle w:val="Header"/>
      <w:rPr>
        <w:lang w:val="en-US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A350F" wp14:editId="6C823AAB">
              <wp:simplePos x="0" y="0"/>
              <wp:positionH relativeFrom="column">
                <wp:posOffset>569595</wp:posOffset>
              </wp:positionH>
              <wp:positionV relativeFrom="paragraph">
                <wp:posOffset>41910</wp:posOffset>
              </wp:positionV>
              <wp:extent cx="5931673" cy="45719"/>
              <wp:effectExtent l="19050" t="19050" r="12065" b="1206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673" cy="45719"/>
                      </a:xfrm>
                      <a:prstGeom prst="roundRect">
                        <a:avLst/>
                      </a:prstGeom>
                      <a:noFill/>
                      <a:ln w="28575" cap="rnd" cmpd="thickThin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F80FA94" id="Rounded Rectangle 5" o:spid="_x0000_s1026" style="position:absolute;margin-left:44.85pt;margin-top:3.3pt;width:467.0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" filled="f" strokecolor="#00b050" strokeweight="2.25pt">
              <v:stroke linestyle="thickThin" joinstyle="miter" endcap="round"/>
              <v:shadow on="t" color="black" opacity="22937f" origin=",.5" offset="0,.63889mm"/>
            </v:roundrect>
          </w:pict>
        </mc:Fallback>
      </mc:AlternateContent>
    </w:r>
  </w:p>
  <w:p w:rsidR="002B06D2" w:rsidRDefault="002B0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ABA"/>
    <w:multiLevelType w:val="hybridMultilevel"/>
    <w:tmpl w:val="7C900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B14"/>
    <w:multiLevelType w:val="hybridMultilevel"/>
    <w:tmpl w:val="3ED24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868"/>
    <w:multiLevelType w:val="hybridMultilevel"/>
    <w:tmpl w:val="353A7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4C3"/>
    <w:multiLevelType w:val="hybridMultilevel"/>
    <w:tmpl w:val="81089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298"/>
    <w:multiLevelType w:val="hybridMultilevel"/>
    <w:tmpl w:val="662C3C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36FF"/>
    <w:multiLevelType w:val="hybridMultilevel"/>
    <w:tmpl w:val="7E76FC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B07"/>
    <w:multiLevelType w:val="hybridMultilevel"/>
    <w:tmpl w:val="1CDA4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E66"/>
    <w:multiLevelType w:val="hybridMultilevel"/>
    <w:tmpl w:val="A7C24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6B4E"/>
    <w:multiLevelType w:val="hybridMultilevel"/>
    <w:tmpl w:val="6380A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55F3"/>
    <w:multiLevelType w:val="hybridMultilevel"/>
    <w:tmpl w:val="B9C8B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483"/>
    <w:multiLevelType w:val="hybridMultilevel"/>
    <w:tmpl w:val="46EC5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18B"/>
    <w:multiLevelType w:val="hybridMultilevel"/>
    <w:tmpl w:val="19F42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1C12"/>
    <w:multiLevelType w:val="hybridMultilevel"/>
    <w:tmpl w:val="3628F4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BE1"/>
    <w:multiLevelType w:val="hybridMultilevel"/>
    <w:tmpl w:val="AE36C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7F93"/>
    <w:multiLevelType w:val="hybridMultilevel"/>
    <w:tmpl w:val="4CD29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6F9C"/>
    <w:multiLevelType w:val="hybridMultilevel"/>
    <w:tmpl w:val="F2764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7BF"/>
    <w:multiLevelType w:val="hybridMultilevel"/>
    <w:tmpl w:val="131EA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B5942"/>
    <w:multiLevelType w:val="hybridMultilevel"/>
    <w:tmpl w:val="EB4C47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C42CD"/>
    <w:multiLevelType w:val="hybridMultilevel"/>
    <w:tmpl w:val="CFE06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61CCE"/>
    <w:multiLevelType w:val="hybridMultilevel"/>
    <w:tmpl w:val="83887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6A2C"/>
    <w:multiLevelType w:val="hybridMultilevel"/>
    <w:tmpl w:val="7C4AAB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F4870"/>
    <w:multiLevelType w:val="hybridMultilevel"/>
    <w:tmpl w:val="8B08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C61A2"/>
    <w:multiLevelType w:val="hybridMultilevel"/>
    <w:tmpl w:val="B12EC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50BB"/>
    <w:multiLevelType w:val="hybridMultilevel"/>
    <w:tmpl w:val="B69E3D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20"/>
  </w:num>
  <w:num w:numId="17">
    <w:abstractNumId w:val="11"/>
  </w:num>
  <w:num w:numId="18">
    <w:abstractNumId w:val="7"/>
  </w:num>
  <w:num w:numId="19">
    <w:abstractNumId w:val="2"/>
  </w:num>
  <w:num w:numId="20">
    <w:abstractNumId w:val="8"/>
  </w:num>
  <w:num w:numId="21">
    <w:abstractNumId w:val="3"/>
  </w:num>
  <w:num w:numId="22">
    <w:abstractNumId w:val="2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F1"/>
    <w:rsid w:val="000270DC"/>
    <w:rsid w:val="00047A43"/>
    <w:rsid w:val="00083DC4"/>
    <w:rsid w:val="000E4412"/>
    <w:rsid w:val="001075A3"/>
    <w:rsid w:val="00117EA8"/>
    <w:rsid w:val="00136927"/>
    <w:rsid w:val="00137FE8"/>
    <w:rsid w:val="0017734D"/>
    <w:rsid w:val="001852FE"/>
    <w:rsid w:val="001A22EE"/>
    <w:rsid w:val="001E76C7"/>
    <w:rsid w:val="001F1405"/>
    <w:rsid w:val="002044D6"/>
    <w:rsid w:val="00233E76"/>
    <w:rsid w:val="00277708"/>
    <w:rsid w:val="002A7CDC"/>
    <w:rsid w:val="002B06D2"/>
    <w:rsid w:val="002D7C50"/>
    <w:rsid w:val="00347876"/>
    <w:rsid w:val="005A507E"/>
    <w:rsid w:val="005B0644"/>
    <w:rsid w:val="00644B7E"/>
    <w:rsid w:val="006978D1"/>
    <w:rsid w:val="006C34A9"/>
    <w:rsid w:val="006D2553"/>
    <w:rsid w:val="006E5B62"/>
    <w:rsid w:val="00710D91"/>
    <w:rsid w:val="0079595E"/>
    <w:rsid w:val="007B6462"/>
    <w:rsid w:val="007E518F"/>
    <w:rsid w:val="008422FC"/>
    <w:rsid w:val="008528F7"/>
    <w:rsid w:val="008E4E4F"/>
    <w:rsid w:val="00940160"/>
    <w:rsid w:val="00971B63"/>
    <w:rsid w:val="00985F6A"/>
    <w:rsid w:val="009D7FE1"/>
    <w:rsid w:val="00A540F1"/>
    <w:rsid w:val="00A5562D"/>
    <w:rsid w:val="00AF6DC4"/>
    <w:rsid w:val="00B65F29"/>
    <w:rsid w:val="00BA09F9"/>
    <w:rsid w:val="00C16934"/>
    <w:rsid w:val="00C90C75"/>
    <w:rsid w:val="00C954EA"/>
    <w:rsid w:val="00CD108B"/>
    <w:rsid w:val="00D050AE"/>
    <w:rsid w:val="00D2634E"/>
    <w:rsid w:val="00D56A4F"/>
    <w:rsid w:val="00DF2B97"/>
    <w:rsid w:val="00E42AEA"/>
    <w:rsid w:val="00EA5B43"/>
    <w:rsid w:val="00ED6DE3"/>
    <w:rsid w:val="00EF0C5C"/>
    <w:rsid w:val="00FA1E27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CB792-9339-41CA-A3EE-ADC6EF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D2"/>
  </w:style>
  <w:style w:type="paragraph" w:styleId="Footer">
    <w:name w:val="footer"/>
    <w:basedOn w:val="Normal"/>
    <w:link w:val="FooterChar"/>
    <w:uiPriority w:val="99"/>
    <w:unhideWhenUsed/>
    <w:rsid w:val="002B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D2"/>
  </w:style>
  <w:style w:type="character" w:customStyle="1" w:styleId="fontstyle01">
    <w:name w:val="fontstyle01"/>
    <w:basedOn w:val="DefaultParagraphFont"/>
    <w:rsid w:val="00D56A4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pc</cp:lastModifiedBy>
  <cp:revision>25</cp:revision>
  <dcterms:created xsi:type="dcterms:W3CDTF">2015-10-06T22:54:00Z</dcterms:created>
  <dcterms:modified xsi:type="dcterms:W3CDTF">2016-10-14T14:35:00Z</dcterms:modified>
</cp:coreProperties>
</file>